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21BA9" w14:textId="06B13CE5" w:rsidR="009C4D61" w:rsidRDefault="00A911F1">
      <w:r>
        <w:t>Annexe 2 : Extrait du plan des réseaux existants</w:t>
      </w:r>
    </w:p>
    <w:p w14:paraId="52EF542E" w14:textId="77777777" w:rsidR="00A911F1" w:rsidRDefault="00A911F1">
      <w:pPr>
        <w:sectPr w:rsidR="00A911F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3DCA694" w14:textId="3FC854BF" w:rsidR="00A911F1" w:rsidRDefault="00A911F1">
      <w:r w:rsidRPr="00A911F1">
        <w:lastRenderedPageBreak/>
        <w:drawing>
          <wp:inline distT="0" distB="0" distL="0" distR="0" wp14:anchorId="0367FC55" wp14:editId="332AA662">
            <wp:extent cx="8536164" cy="4831308"/>
            <wp:effectExtent l="0" t="0" r="0" b="0"/>
            <wp:docPr id="9783257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832572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537081" cy="4831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2727FB" w14:textId="5B1BBA6F" w:rsidR="00A911F1" w:rsidRDefault="00A911F1">
      <w:r w:rsidRPr="00A911F1">
        <w:drawing>
          <wp:inline distT="0" distB="0" distL="0" distR="0" wp14:anchorId="51CC0A57" wp14:editId="3158533C">
            <wp:extent cx="1228445" cy="620186"/>
            <wp:effectExtent l="0" t="0" r="0" b="0"/>
            <wp:docPr id="172813497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813497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6381" cy="624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911F1" w:rsidSect="00A911F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1F1"/>
    <w:rsid w:val="001D4409"/>
    <w:rsid w:val="003F64BC"/>
    <w:rsid w:val="00601650"/>
    <w:rsid w:val="00687EE8"/>
    <w:rsid w:val="009C4D61"/>
    <w:rsid w:val="00A911F1"/>
    <w:rsid w:val="00E00C19"/>
    <w:rsid w:val="00E0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B30E0"/>
  <w15:chartTrackingRefBased/>
  <w15:docId w15:val="{A4E88BEE-DD78-42F4-A850-81A28382A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</Words>
  <Characters>46</Characters>
  <Application>Microsoft Office Word</Application>
  <DocSecurity>0</DocSecurity>
  <Lines>1</Lines>
  <Paragraphs>1</Paragraphs>
  <ScaleCrop>false</ScaleCrop>
  <Company>DGAC</Company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Gaetan Jacolin</dc:creator>
  <cp:keywords/>
  <dc:description/>
  <cp:lastModifiedBy>Gaetan Jacolin</cp:lastModifiedBy>
  <cp:revision>1</cp:revision>
  <dcterms:created xsi:type="dcterms:W3CDTF">2025-09-19T11:48:00Z</dcterms:created>
  <dcterms:modified xsi:type="dcterms:W3CDTF">2025-09-19T11:53:00Z</dcterms:modified>
</cp:coreProperties>
</file>